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F03" w14:textId="464D9355" w:rsidR="002A437C" w:rsidRPr="00E02F7D" w:rsidRDefault="00E02F7D" w:rsidP="00E02F7D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E02F7D">
        <w:rPr>
          <w:rFonts w:ascii="ＭＳ ゴシック" w:eastAsia="ＭＳ ゴシック" w:hAnsi="ＭＳ ゴシック" w:hint="eastAsia"/>
          <w:sz w:val="32"/>
          <w:szCs w:val="36"/>
        </w:rPr>
        <w:t>心理検査借用書</w:t>
      </w:r>
    </w:p>
    <w:p w14:paraId="5FCCAD3E" w14:textId="5D4C0B14" w:rsidR="00E02F7D" w:rsidRDefault="00E02F7D" w:rsidP="00E02F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5BFE6EB5" w14:textId="359D6735" w:rsidR="00E02F7D" w:rsidRDefault="00E02F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愛知教育大学附属特別支援学校長　様</w:t>
      </w:r>
    </w:p>
    <w:p w14:paraId="728D3E42" w14:textId="2F9A5A4C" w:rsidR="00E02F7D" w:rsidRDefault="00E02F7D">
      <w:pPr>
        <w:rPr>
          <w:rFonts w:ascii="ＭＳ 明朝" w:eastAsia="ＭＳ 明朝" w:hAnsi="ＭＳ 明朝"/>
        </w:rPr>
      </w:pPr>
    </w:p>
    <w:p w14:paraId="4F86D3E0" w14:textId="3AC4E641" w:rsidR="00E02F7D" w:rsidRDefault="00E02F7D" w:rsidP="00E02F7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学校（園）名　　　　　　　　　　　　　　　　　　　</w:t>
      </w:r>
    </w:p>
    <w:p w14:paraId="4918D7C7" w14:textId="39606172" w:rsidR="00E02F7D" w:rsidRDefault="00E02F7D" w:rsidP="00E02F7D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学校（園）長名　　　　　　　　　　　　　　　　　　　</w:t>
      </w:r>
    </w:p>
    <w:p w14:paraId="005E09EB" w14:textId="120EBF5C" w:rsidR="00E02F7D" w:rsidRDefault="00E02F7D" w:rsidP="00E02F7D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　　　　　　</w:t>
      </w:r>
    </w:p>
    <w:p w14:paraId="253E9F7D" w14:textId="08E86D46" w:rsidR="00E02F7D" w:rsidRDefault="00E02F7D" w:rsidP="00E02F7D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　　　　　</w:t>
      </w:r>
    </w:p>
    <w:p w14:paraId="62C378C8" w14:textId="7FFD852B" w:rsidR="00E02F7D" w:rsidRDefault="00E02F7D">
      <w:pPr>
        <w:rPr>
          <w:rFonts w:ascii="ＭＳ 明朝" w:eastAsia="ＭＳ 明朝" w:hAnsi="ＭＳ 明朝"/>
        </w:rPr>
      </w:pPr>
    </w:p>
    <w:p w14:paraId="3BEAADC5" w14:textId="35192ED1" w:rsidR="00E02F7D" w:rsidRDefault="00E02F7D">
      <w:pPr>
        <w:rPr>
          <w:rFonts w:ascii="ＭＳ 明朝" w:eastAsia="ＭＳ 明朝" w:hAnsi="ＭＳ 明朝"/>
        </w:rPr>
      </w:pPr>
    </w:p>
    <w:p w14:paraId="2225D002" w14:textId="09420F31" w:rsidR="00E02F7D" w:rsidRDefault="00E02F7D" w:rsidP="00E02F7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下記の心理検査を借用し</w:t>
      </w:r>
      <w:r w:rsidR="00E607EE">
        <w:rPr>
          <w:rFonts w:ascii="ＭＳ 明朝" w:eastAsia="ＭＳ 明朝" w:hAnsi="ＭＳ 明朝" w:hint="eastAsia"/>
        </w:rPr>
        <w:t>たいので申請し</w:t>
      </w:r>
      <w:r>
        <w:rPr>
          <w:rFonts w:ascii="ＭＳ 明朝" w:eastAsia="ＭＳ 明朝" w:hAnsi="ＭＳ 明朝" w:hint="eastAsia"/>
        </w:rPr>
        <w:t>ます。</w:t>
      </w:r>
      <w:r w:rsidR="00E607EE">
        <w:rPr>
          <w:rFonts w:ascii="ＭＳ 明朝" w:eastAsia="ＭＳ 明朝" w:hAnsi="ＭＳ 明朝" w:hint="eastAsia"/>
        </w:rPr>
        <w:t>なお，借用品は丁寧に扱い，紛失や破損等のないように十分留意します。</w:t>
      </w:r>
    </w:p>
    <w:p w14:paraId="295128F3" w14:textId="77777777" w:rsidR="00E02F7D" w:rsidRPr="00E02F7D" w:rsidRDefault="00E02F7D" w:rsidP="00E02F7D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5811"/>
      </w:tblGrid>
      <w:tr w:rsidR="008772BA" w14:paraId="58C7525B" w14:textId="77777777" w:rsidTr="00A95FA5">
        <w:trPr>
          <w:trHeight w:val="826"/>
        </w:trPr>
        <w:tc>
          <w:tcPr>
            <w:tcW w:w="1271" w:type="dxa"/>
            <w:vAlign w:val="center"/>
          </w:tcPr>
          <w:p w14:paraId="28FB15DB" w14:textId="288ACB3A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  <w:r w:rsidRPr="00E02F7D">
              <w:rPr>
                <w:rFonts w:ascii="ＭＳ 明朝" w:eastAsia="ＭＳ 明朝" w:hAnsi="ＭＳ 明朝" w:hint="eastAsia"/>
              </w:rPr>
              <w:t>心理検査名</w:t>
            </w:r>
          </w:p>
        </w:tc>
        <w:tc>
          <w:tcPr>
            <w:tcW w:w="7796" w:type="dxa"/>
            <w:gridSpan w:val="2"/>
          </w:tcPr>
          <w:p w14:paraId="76529266" w14:textId="77777777" w:rsidR="008772BA" w:rsidRDefault="008772BA" w:rsidP="00E02F7D"/>
        </w:tc>
      </w:tr>
      <w:tr w:rsidR="008772BA" w14:paraId="3A96CD2C" w14:textId="77777777" w:rsidTr="00A95FA5">
        <w:trPr>
          <w:trHeight w:val="826"/>
        </w:trPr>
        <w:tc>
          <w:tcPr>
            <w:tcW w:w="1271" w:type="dxa"/>
            <w:vMerge w:val="restart"/>
            <w:vAlign w:val="center"/>
          </w:tcPr>
          <w:p w14:paraId="71AF5E46" w14:textId="53E2A59A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  <w:r w:rsidRPr="00E02F7D">
              <w:rPr>
                <w:rFonts w:ascii="ＭＳ 明朝" w:eastAsia="ＭＳ 明朝" w:hAnsi="ＭＳ 明朝" w:hint="eastAsia"/>
              </w:rPr>
              <w:t>借用期間</w:t>
            </w:r>
          </w:p>
        </w:tc>
        <w:tc>
          <w:tcPr>
            <w:tcW w:w="7796" w:type="dxa"/>
            <w:gridSpan w:val="2"/>
            <w:vAlign w:val="center"/>
          </w:tcPr>
          <w:p w14:paraId="4936137F" w14:textId="75069645" w:rsidR="008772BA" w:rsidRPr="008772BA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  <w:r w:rsidRPr="008772BA">
              <w:rPr>
                <w:rFonts w:ascii="ＭＳ 明朝" w:eastAsia="ＭＳ 明朝" w:hAnsi="ＭＳ 明朝" w:hint="eastAsia"/>
              </w:rPr>
              <w:t xml:space="preserve">令和 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　年　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 月　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 日（　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>）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>～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令和 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　年 　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月　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 日（</w:t>
            </w:r>
            <w:r w:rsidR="00A95FA5">
              <w:rPr>
                <w:rFonts w:ascii="ＭＳ 明朝" w:eastAsia="ＭＳ 明朝" w:hAnsi="ＭＳ 明朝" w:hint="eastAsia"/>
              </w:rPr>
              <w:t xml:space="preserve">　</w:t>
            </w:r>
            <w:r w:rsidRPr="008772BA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8772BA" w14:paraId="1FBA1577" w14:textId="77777777" w:rsidTr="00A95FA5">
        <w:trPr>
          <w:trHeight w:val="826"/>
        </w:trPr>
        <w:tc>
          <w:tcPr>
            <w:tcW w:w="1271" w:type="dxa"/>
            <w:vMerge/>
            <w:vAlign w:val="center"/>
          </w:tcPr>
          <w:p w14:paraId="4649E940" w14:textId="1A9B2139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C86150B" w14:textId="7B56D25C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  <w:r w:rsidRPr="00E02F7D">
              <w:rPr>
                <w:rFonts w:ascii="ＭＳ 明朝" w:eastAsia="ＭＳ 明朝" w:hAnsi="ＭＳ 明朝" w:hint="eastAsia"/>
              </w:rPr>
              <w:t>受取日時</w:t>
            </w:r>
          </w:p>
        </w:tc>
        <w:tc>
          <w:tcPr>
            <w:tcW w:w="5811" w:type="dxa"/>
            <w:vAlign w:val="center"/>
          </w:tcPr>
          <w:p w14:paraId="13A5C013" w14:textId="3BB21E4D" w:rsidR="008772BA" w:rsidRPr="008772BA" w:rsidRDefault="008772BA" w:rsidP="008772BA">
            <w:pPr>
              <w:rPr>
                <w:rFonts w:ascii="ＭＳ 明朝" w:eastAsia="ＭＳ 明朝" w:hAnsi="ＭＳ 明朝"/>
              </w:rPr>
            </w:pPr>
            <w:r w:rsidRPr="008772BA">
              <w:rPr>
                <w:rFonts w:ascii="ＭＳ 明朝" w:eastAsia="ＭＳ 明朝" w:hAnsi="ＭＳ 明朝" w:hint="eastAsia"/>
              </w:rPr>
              <w:t>令和 　　年　　 月　　 日（　　）</w:t>
            </w:r>
          </w:p>
          <w:p w14:paraId="5EE203D6" w14:textId="356878ED" w:rsidR="008772BA" w:rsidRDefault="008772BA" w:rsidP="008772BA">
            <w:r w:rsidRPr="008772BA">
              <w:rPr>
                <w:rFonts w:ascii="ＭＳ 明朝" w:eastAsia="ＭＳ 明朝" w:hAnsi="ＭＳ 明朝" w:hint="eastAsia"/>
              </w:rPr>
              <w:t>時間：　　　　時　　　　　分</w:t>
            </w:r>
          </w:p>
        </w:tc>
      </w:tr>
      <w:tr w:rsidR="008772BA" w14:paraId="79AE5E53" w14:textId="77777777" w:rsidTr="00A95FA5">
        <w:trPr>
          <w:trHeight w:val="826"/>
        </w:trPr>
        <w:tc>
          <w:tcPr>
            <w:tcW w:w="1271" w:type="dxa"/>
            <w:vMerge/>
            <w:vAlign w:val="center"/>
          </w:tcPr>
          <w:p w14:paraId="40D63F36" w14:textId="4C564A35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643D14E" w14:textId="4CD1017E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  <w:r w:rsidRPr="00E02F7D">
              <w:rPr>
                <w:rFonts w:ascii="ＭＳ 明朝" w:eastAsia="ＭＳ 明朝" w:hAnsi="ＭＳ 明朝" w:hint="eastAsia"/>
              </w:rPr>
              <w:t>返却日時</w:t>
            </w:r>
          </w:p>
        </w:tc>
        <w:tc>
          <w:tcPr>
            <w:tcW w:w="5811" w:type="dxa"/>
            <w:vAlign w:val="center"/>
          </w:tcPr>
          <w:p w14:paraId="743F2457" w14:textId="77777777" w:rsidR="008772BA" w:rsidRPr="008772BA" w:rsidRDefault="008772BA" w:rsidP="008772BA">
            <w:pPr>
              <w:rPr>
                <w:rFonts w:ascii="ＭＳ 明朝" w:eastAsia="ＭＳ 明朝" w:hAnsi="ＭＳ 明朝"/>
              </w:rPr>
            </w:pPr>
            <w:r w:rsidRPr="008772BA">
              <w:rPr>
                <w:rFonts w:ascii="ＭＳ 明朝" w:eastAsia="ＭＳ 明朝" w:hAnsi="ＭＳ 明朝" w:hint="eastAsia"/>
              </w:rPr>
              <w:t>令和 　　年　　 月　　 日（　　）</w:t>
            </w:r>
          </w:p>
          <w:p w14:paraId="22C1A39C" w14:textId="3562048F" w:rsidR="008772BA" w:rsidRDefault="008772BA" w:rsidP="008772BA">
            <w:r w:rsidRPr="008772BA">
              <w:rPr>
                <w:rFonts w:ascii="ＭＳ 明朝" w:eastAsia="ＭＳ 明朝" w:hAnsi="ＭＳ 明朝" w:hint="eastAsia"/>
              </w:rPr>
              <w:t>時間：　　　　時　　　　　分</w:t>
            </w:r>
          </w:p>
        </w:tc>
      </w:tr>
      <w:tr w:rsidR="008772BA" w14:paraId="1D0024F8" w14:textId="77777777" w:rsidTr="00A95FA5">
        <w:trPr>
          <w:trHeight w:val="1243"/>
        </w:trPr>
        <w:tc>
          <w:tcPr>
            <w:tcW w:w="1271" w:type="dxa"/>
            <w:vAlign w:val="center"/>
          </w:tcPr>
          <w:p w14:paraId="3165A15F" w14:textId="6CE7561D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  <w:r w:rsidRPr="00E02F7D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796" w:type="dxa"/>
            <w:gridSpan w:val="2"/>
          </w:tcPr>
          <w:p w14:paraId="65F256FD" w14:textId="77777777" w:rsidR="008772BA" w:rsidRDefault="008772BA" w:rsidP="008772BA"/>
        </w:tc>
      </w:tr>
      <w:tr w:rsidR="008772BA" w14:paraId="1FAAF55D" w14:textId="77777777" w:rsidTr="00A95FA5">
        <w:trPr>
          <w:trHeight w:val="2268"/>
        </w:trPr>
        <w:tc>
          <w:tcPr>
            <w:tcW w:w="1271" w:type="dxa"/>
            <w:vAlign w:val="center"/>
          </w:tcPr>
          <w:p w14:paraId="37406A22" w14:textId="380A2A82" w:rsidR="008772BA" w:rsidRPr="00E02F7D" w:rsidRDefault="008772BA" w:rsidP="008772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7796" w:type="dxa"/>
            <w:gridSpan w:val="2"/>
          </w:tcPr>
          <w:p w14:paraId="1A7828C4" w14:textId="431D3054" w:rsidR="006506E4" w:rsidRDefault="008772BA" w:rsidP="00A95FA5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8772BA">
              <w:rPr>
                <w:rFonts w:ascii="ＭＳ 明朝" w:eastAsia="ＭＳ 明朝" w:hAnsi="ＭＳ 明朝" w:hint="eastAsia"/>
                <w:sz w:val="18"/>
                <w:szCs w:val="20"/>
              </w:rPr>
              <w:t>※WPPSI―Ⅲ，WISC－Ⅳ，WAIS－Ⅳ，田中ビネー式知能検査Ⅴを借りる場合には，</w:t>
            </w:r>
            <w:r w:rsidR="00A95FA5">
              <w:rPr>
                <w:rFonts w:ascii="ＭＳ 明朝" w:eastAsia="ＭＳ 明朝" w:hAnsi="ＭＳ 明朝" w:hint="eastAsia"/>
                <w:sz w:val="18"/>
                <w:szCs w:val="20"/>
              </w:rPr>
              <w:t>臨床心理士等の心理検査に係る資格を有する方のお名前を</w:t>
            </w:r>
            <w:r w:rsidRPr="008772BA">
              <w:rPr>
                <w:rFonts w:ascii="ＭＳ 明朝" w:eastAsia="ＭＳ 明朝" w:hAnsi="ＭＳ 明朝" w:hint="eastAsia"/>
                <w:sz w:val="18"/>
                <w:szCs w:val="20"/>
              </w:rPr>
              <w:t>記入してください。</w:t>
            </w:r>
          </w:p>
          <w:p w14:paraId="3D346F9F" w14:textId="3F0CEB4C" w:rsidR="008772BA" w:rsidRPr="008772BA" w:rsidRDefault="006506E4" w:rsidP="00A95FA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（記入例：スクールカウンセラー　〇〇　〇〇）</w:t>
            </w:r>
          </w:p>
        </w:tc>
      </w:tr>
    </w:tbl>
    <w:p w14:paraId="59045DD6" w14:textId="77777777" w:rsidR="00E02F7D" w:rsidRDefault="00E02F7D" w:rsidP="00E02F7D"/>
    <w:p w14:paraId="61BB6C91" w14:textId="77777777" w:rsidR="00E02F7D" w:rsidRDefault="00E02F7D">
      <w:pPr>
        <w:rPr>
          <w:rFonts w:ascii="ＭＳ 明朝" w:eastAsia="ＭＳ 明朝" w:hAnsi="ＭＳ 明朝"/>
        </w:rPr>
      </w:pPr>
    </w:p>
    <w:p w14:paraId="4046E91B" w14:textId="77777777" w:rsidR="00E02F7D" w:rsidRPr="00E02F7D" w:rsidRDefault="00E02F7D">
      <w:pPr>
        <w:rPr>
          <w:rFonts w:ascii="ＭＳ 明朝" w:eastAsia="ＭＳ 明朝" w:hAnsi="ＭＳ 明朝"/>
        </w:rPr>
      </w:pPr>
    </w:p>
    <w:sectPr w:rsidR="00E02F7D" w:rsidRPr="00E02F7D" w:rsidSect="00A95FA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7D"/>
    <w:rsid w:val="002A437C"/>
    <w:rsid w:val="006506E4"/>
    <w:rsid w:val="008772BA"/>
    <w:rsid w:val="00887484"/>
    <w:rsid w:val="00A95FA5"/>
    <w:rsid w:val="00C712D6"/>
    <w:rsid w:val="00E02F7D"/>
    <w:rsid w:val="00E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E26ED"/>
  <w15:chartTrackingRefBased/>
  <w15:docId w15:val="{0A863E53-789D-4EF0-AF0D-3DFD5F8E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2F7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02F7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02F7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02F7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0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 奈緒子</dc:creator>
  <cp:keywords/>
  <dc:description/>
  <cp:lastModifiedBy>新美 奈緒子</cp:lastModifiedBy>
  <cp:revision>5</cp:revision>
  <cp:lastPrinted>2021-04-20T02:33:00Z</cp:lastPrinted>
  <dcterms:created xsi:type="dcterms:W3CDTF">2021-04-20T02:35:00Z</dcterms:created>
  <dcterms:modified xsi:type="dcterms:W3CDTF">2021-04-22T00:19:00Z</dcterms:modified>
</cp:coreProperties>
</file>