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44" w:rsidRDefault="00053244">
      <w:pPr>
        <w:jc w:val="center"/>
        <w:rPr>
          <w:sz w:val="40"/>
        </w:rPr>
      </w:pPr>
      <w:r>
        <w:rPr>
          <w:rFonts w:hint="eastAsia"/>
          <w:sz w:val="40"/>
        </w:rPr>
        <w:t>内　　　申　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6454"/>
      </w:tblGrid>
      <w:tr w:rsidR="00053244">
        <w:trPr>
          <w:cantSplit/>
          <w:jc w:val="center"/>
        </w:trPr>
        <w:tc>
          <w:tcPr>
            <w:tcW w:w="893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3244" w:rsidRDefault="00CB4CE1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68580</wp:posOffset>
                      </wp:positionV>
                      <wp:extent cx="3300095" cy="342900"/>
                      <wp:effectExtent l="1270" t="0" r="3810" b="444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009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244" w:rsidRPr="004737F9" w:rsidRDefault="006D6D9E">
                                  <w:r w:rsidRPr="004737F9">
                                    <w:rPr>
                                      <w:rFonts w:hint="eastAsia"/>
                                    </w:rPr>
                                    <w:t>志　願　者</w:t>
                                  </w:r>
                                  <w:r w:rsidR="004737F9" w:rsidRPr="004737F9">
                                    <w:rPr>
                                      <w:rFonts w:hint="eastAsia"/>
                                    </w:rPr>
                                    <w:t xml:space="preserve">　名</w:t>
                                  </w:r>
                                  <w:r w:rsidR="00A905A1" w:rsidRPr="004737F9">
                                    <w:rPr>
                                      <w:rFonts w:hint="eastAsia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.35pt;margin-top:5.4pt;width:259.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3ftw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" filled="f" stroked="f">
                      <v:textbox>
                        <w:txbxContent>
                          <w:p w:rsidR="00053244" w:rsidRPr="004737F9" w:rsidRDefault="006D6D9E">
                            <w:pPr>
                              <w:rPr>
                                <w:rFonts w:hint="eastAsia"/>
                              </w:rPr>
                            </w:pPr>
                            <w:r w:rsidRPr="004737F9">
                              <w:rPr>
                                <w:rFonts w:hint="eastAsia"/>
                              </w:rPr>
                              <w:t>志　願　者</w:t>
                            </w:r>
                            <w:r w:rsidR="004737F9" w:rsidRPr="004737F9">
                              <w:rPr>
                                <w:rFonts w:hint="eastAsia"/>
                              </w:rPr>
                              <w:t xml:space="preserve">　名</w:t>
                            </w:r>
                            <w:r w:rsidR="00A905A1" w:rsidRPr="004737F9"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3580765</wp:posOffset>
                      </wp:positionH>
                      <wp:positionV relativeFrom="paragraph">
                        <wp:posOffset>57785</wp:posOffset>
                      </wp:positionV>
                      <wp:extent cx="2129790" cy="342900"/>
                      <wp:effectExtent l="0" t="381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97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244" w:rsidRDefault="0025562E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  <w:r w:rsidR="0005324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10F6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53244">
                                    <w:rPr>
                                      <w:rFonts w:hint="eastAsia"/>
                                    </w:rPr>
                                    <w:t xml:space="preserve">　年　　月　　日生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1.95pt;margin-top:4.55pt;width:167.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Y1uA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" filled="f" stroked="f">
                      <v:textbox>
                        <w:txbxContent>
                          <w:p w:rsidR="00053244" w:rsidRDefault="0025562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0532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10F6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3244">
                              <w:rPr>
                                <w:rFonts w:hint="eastAsia"/>
                              </w:rPr>
                              <w:t xml:space="preserve">　年　　月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3244"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053244" w:rsidRDefault="00053244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</w:pPr>
            <w:r>
              <w:rPr>
                <w:rFonts w:hint="eastAsia"/>
                <w:spacing w:val="131"/>
                <w:kern w:val="0"/>
                <w:fitText w:val="2100" w:id="1437299459"/>
              </w:rPr>
              <w:t>性格・行</w:t>
            </w:r>
            <w:r>
              <w:rPr>
                <w:rFonts w:hint="eastAsia"/>
                <w:spacing w:val="1"/>
                <w:kern w:val="0"/>
                <w:fitText w:val="2100" w:id="1437299459"/>
              </w:rPr>
              <w:t>動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/>
          <w:p w:rsidR="00053244" w:rsidRDefault="00053244"/>
          <w:p w:rsidR="00053244" w:rsidRDefault="00053244"/>
          <w:p w:rsidR="00053244" w:rsidRDefault="00053244"/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0" w:id="1437299460"/>
              </w:rPr>
              <w:t>対人関</w:t>
            </w:r>
            <w:r>
              <w:rPr>
                <w:rFonts w:hint="eastAsia"/>
                <w:kern w:val="0"/>
                <w:fitText w:val="2100" w:id="1437299460"/>
              </w:rPr>
              <w:t>係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/>
          <w:p w:rsidR="00053244" w:rsidRDefault="00053244"/>
          <w:p w:rsidR="00053244" w:rsidRDefault="00053244"/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</w:pPr>
            <w:r>
              <w:rPr>
                <w:rFonts w:hint="eastAsia"/>
                <w:spacing w:val="367"/>
                <w:kern w:val="0"/>
                <w:fitText w:val="2100" w:id="1437299462"/>
              </w:rPr>
              <w:t>こと</w:t>
            </w:r>
            <w:r>
              <w:rPr>
                <w:rFonts w:hint="eastAsia"/>
                <w:spacing w:val="1"/>
                <w:kern w:val="0"/>
                <w:fitText w:val="2100" w:id="1437299462"/>
              </w:rPr>
              <w:t>ば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/>
          <w:p w:rsidR="00053244" w:rsidRDefault="00053244"/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</w:pPr>
            <w:proofErr w:type="gramStart"/>
            <w:r>
              <w:rPr>
                <w:rFonts w:hint="eastAsia"/>
                <w:spacing w:val="840"/>
                <w:kern w:val="0"/>
                <w:fitText w:val="2100" w:id="1437299712"/>
              </w:rPr>
              <w:t>か</w:t>
            </w:r>
            <w:r>
              <w:rPr>
                <w:rFonts w:hint="eastAsia"/>
                <w:kern w:val="0"/>
                <w:fitText w:val="2100" w:id="1437299712"/>
              </w:rPr>
              <w:t>ず</w:t>
            </w:r>
            <w:proofErr w:type="gramEnd"/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/>
          <w:p w:rsidR="00053244" w:rsidRDefault="00053244"/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</w:pPr>
            <w:r>
              <w:rPr>
                <w:rFonts w:hint="eastAsia"/>
                <w:spacing w:val="84"/>
                <w:kern w:val="0"/>
                <w:fitText w:val="2100" w:id="1437299713"/>
              </w:rPr>
              <w:t>学習面の特</w:t>
            </w:r>
            <w:r>
              <w:rPr>
                <w:rFonts w:hint="eastAsia"/>
                <w:kern w:val="0"/>
                <w:fitText w:val="2100" w:id="1437299713"/>
              </w:rPr>
              <w:t>徴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/>
          <w:p w:rsidR="00053244" w:rsidRDefault="00053244"/>
          <w:p w:rsidR="00053244" w:rsidRDefault="00053244"/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</w:pPr>
            <w:r>
              <w:rPr>
                <w:rFonts w:hint="eastAsia"/>
                <w:spacing w:val="52"/>
                <w:kern w:val="0"/>
                <w:fitText w:val="2100" w:id="1437299714"/>
              </w:rPr>
              <w:t>その他・特技</w:t>
            </w:r>
            <w:r>
              <w:rPr>
                <w:rFonts w:hint="eastAsia"/>
                <w:spacing w:val="3"/>
                <w:kern w:val="0"/>
                <w:fitText w:val="2100" w:id="1437299714"/>
              </w:rPr>
              <w:t>等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/>
          <w:p w:rsidR="00053244" w:rsidRDefault="00053244"/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 w:rsidP="00595F90">
            <w:pPr>
              <w:ind w:firstLineChars="23" w:firstLine="91"/>
            </w:pPr>
            <w:r w:rsidRPr="00A905A1">
              <w:rPr>
                <w:rFonts w:hint="eastAsia"/>
                <w:spacing w:val="92"/>
                <w:kern w:val="0"/>
                <w:fitText w:val="2079" w:id="-1164777472"/>
              </w:rPr>
              <w:t>知能検</w:t>
            </w:r>
            <w:r w:rsidR="00595F90" w:rsidRPr="00A905A1">
              <w:rPr>
                <w:rFonts w:hint="eastAsia"/>
                <w:spacing w:val="92"/>
                <w:kern w:val="0"/>
                <w:fitText w:val="2079" w:id="-1164777472"/>
              </w:rPr>
              <w:t>査</w:t>
            </w:r>
            <w:r w:rsidR="00595F90" w:rsidRPr="00A905A1">
              <w:rPr>
                <w:rFonts w:hint="eastAsia"/>
                <w:spacing w:val="92"/>
                <w:kern w:val="0"/>
                <w:fitText w:val="2079" w:id="-1164777472"/>
              </w:rPr>
              <w:t xml:space="preserve"> </w:t>
            </w:r>
            <w:r w:rsidR="00595F90" w:rsidRPr="00A905A1">
              <w:rPr>
                <w:rFonts w:hint="eastAsia"/>
                <w:spacing w:val="2"/>
                <w:kern w:val="0"/>
                <w:fitText w:val="2079" w:id="-1164777472"/>
              </w:rPr>
              <w:t>等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>
            <w:r>
              <w:rPr>
                <w:rFonts w:hint="eastAsia"/>
              </w:rPr>
              <w:t xml:space="preserve">検査年月日　　　　　検査の名称　　　　　　　結果　　　　　　</w:t>
            </w:r>
          </w:p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</w:pPr>
            <w:r w:rsidRPr="006D6D9E">
              <w:rPr>
                <w:rFonts w:hint="eastAsia"/>
                <w:spacing w:val="131"/>
                <w:kern w:val="0"/>
                <w:fitText w:val="2100" w:id="-902566656"/>
              </w:rPr>
              <w:t>医学診断</w:t>
            </w:r>
            <w:r w:rsidR="006D6D9E" w:rsidRPr="006D6D9E">
              <w:rPr>
                <w:rFonts w:hint="eastAsia"/>
                <w:spacing w:val="1"/>
                <w:kern w:val="0"/>
                <w:fitText w:val="2100" w:id="-902566656"/>
              </w:rPr>
              <w:t>名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/>
        </w:tc>
      </w:tr>
      <w:tr w:rsidR="00053244" w:rsidTr="00737412">
        <w:trPr>
          <w:cantSplit/>
          <w:trHeight w:val="580"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療育手帳（愛護手帳）</w:t>
            </w:r>
          </w:p>
          <w:p w:rsidR="00A905A1" w:rsidRDefault="00A905A1">
            <w:pPr>
              <w:jc w:val="center"/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A905A1">
            <w:r>
              <w:rPr>
                <w:rFonts w:hint="eastAsia"/>
              </w:rPr>
              <w:t>判定区分［　　　　　　］（障害の程度　　　　度）</w:t>
            </w:r>
          </w:p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  <w:fitText w:val="2100" w:id="1462411008"/>
              </w:rPr>
              <w:t>出席状</w:t>
            </w:r>
            <w:r>
              <w:rPr>
                <w:rFonts w:hint="eastAsia"/>
                <w:kern w:val="0"/>
                <w:fitText w:val="2100" w:id="1462411008"/>
              </w:rPr>
              <w:t>況</w:t>
            </w:r>
          </w:p>
          <w:p w:rsidR="00053244" w:rsidRDefault="00053244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※　本年度１０月末で記入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出席日数　　　　欠席日数　　　　欠席理由</w:t>
            </w:r>
          </w:p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0" w:id="1462411009"/>
              </w:rPr>
              <w:t>家庭環</w:t>
            </w:r>
            <w:r>
              <w:rPr>
                <w:rFonts w:hint="eastAsia"/>
                <w:kern w:val="0"/>
                <w:fitText w:val="2100" w:id="1462411009"/>
              </w:rPr>
              <w:t>境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3244" w:rsidRDefault="00053244"/>
          <w:p w:rsidR="00053244" w:rsidRDefault="00053244"/>
        </w:tc>
      </w:tr>
      <w:tr w:rsidR="00053244">
        <w:trPr>
          <w:cantSplit/>
          <w:jc w:val="center"/>
        </w:trPr>
        <w:tc>
          <w:tcPr>
            <w:tcW w:w="24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3244" w:rsidRDefault="00053244">
            <w:pPr>
              <w:jc w:val="center"/>
            </w:pPr>
            <w:r>
              <w:rPr>
                <w:rFonts w:hint="eastAsia"/>
                <w:spacing w:val="367"/>
                <w:kern w:val="0"/>
                <w:fitText w:val="2100" w:id="1462411010"/>
              </w:rPr>
              <w:t>その</w:t>
            </w:r>
            <w:r>
              <w:rPr>
                <w:rFonts w:hint="eastAsia"/>
                <w:spacing w:val="1"/>
                <w:kern w:val="0"/>
                <w:fitText w:val="2100" w:id="1462411010"/>
              </w:rPr>
              <w:t>他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53244" w:rsidRDefault="00053244"/>
          <w:p w:rsidR="00053244" w:rsidRDefault="00053244"/>
        </w:tc>
      </w:tr>
    </w:tbl>
    <w:p w:rsidR="00857E42" w:rsidRDefault="00857E42" w:rsidP="00857E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789BD3" wp14:editId="62FEC64A">
                <wp:simplePos x="0" y="0"/>
                <wp:positionH relativeFrom="column">
                  <wp:posOffset>5464810</wp:posOffset>
                </wp:positionH>
                <wp:positionV relativeFrom="paragraph">
                  <wp:posOffset>34925</wp:posOffset>
                </wp:positionV>
                <wp:extent cx="346710" cy="381000"/>
                <wp:effectExtent l="3175" t="0" r="254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42" w:rsidRDefault="00857E42" w:rsidP="00857E42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930192">
                              <w:rPr>
                                <w:rFonts w:ascii="ＭＳ 明朝" w:hint="eastAsia"/>
                                <w:position w:val="-2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89B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430.3pt;margin-top:2.75pt;width:27.3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" filled="f" stroked="f">
                <v:textbox inset="5.85pt,.7pt,5.85pt,.7pt">
                  <w:txbxContent>
                    <w:p w:rsidR="00857E42" w:rsidRDefault="00857E42" w:rsidP="00857E42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930192">
                        <w:rPr>
                          <w:rFonts w:ascii="ＭＳ 明朝" w:hint="eastAsia"/>
                          <w:position w:val="-2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上記のとおりであることを証明します。</w:t>
      </w:r>
    </w:p>
    <w:p w:rsidR="00857E42" w:rsidRPr="008305DF" w:rsidRDefault="00857E42" w:rsidP="00857E42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Pr="008305DF">
        <w:rPr>
          <w:rFonts w:hint="eastAsia"/>
          <w:u w:val="single"/>
        </w:rPr>
        <w:t xml:space="preserve">　記　載　者　名　　　　　　　　　　　　　　　</w:t>
      </w:r>
    </w:p>
    <w:p w:rsidR="00857E42" w:rsidRDefault="00857E42" w:rsidP="00857E42">
      <w:r>
        <w:rPr>
          <w:rFonts w:hint="eastAsia"/>
        </w:rPr>
        <w:t xml:space="preserve">　　　　　　　令和　　　年　　　月　　　日</w:t>
      </w:r>
    </w:p>
    <w:p w:rsidR="00857E42" w:rsidRDefault="00857E42" w:rsidP="00857E42">
      <w:r>
        <w:rPr>
          <w:rFonts w:hint="eastAsia"/>
        </w:rPr>
        <w:t xml:space="preserve">　　　　　　　　　　　　　</w:t>
      </w:r>
      <w:r w:rsidRPr="00857E42">
        <w:rPr>
          <w:rFonts w:hint="eastAsia"/>
          <w:w w:val="95"/>
          <w:kern w:val="0"/>
          <w:fitText w:val="2205" w:id="-901109245"/>
        </w:rPr>
        <w:t>学校（園・施設）所在</w:t>
      </w:r>
      <w:r w:rsidRPr="00857E42">
        <w:rPr>
          <w:rFonts w:hint="eastAsia"/>
          <w:spacing w:val="10"/>
          <w:w w:val="95"/>
          <w:kern w:val="0"/>
          <w:fitText w:val="2205" w:id="-901109245"/>
        </w:rPr>
        <w:t>地</w:t>
      </w:r>
      <w:r>
        <w:rPr>
          <w:rFonts w:hint="eastAsia"/>
        </w:rPr>
        <w:t xml:space="preserve">　　〒</w:t>
      </w:r>
    </w:p>
    <w:p w:rsidR="00857E42" w:rsidRDefault="00857E42" w:rsidP="00857E42"/>
    <w:p w:rsidR="00857E42" w:rsidRDefault="00857E42" w:rsidP="00857E42">
      <w:r>
        <w:rPr>
          <w:rFonts w:hint="eastAsia"/>
        </w:rPr>
        <w:t xml:space="preserve">　　　　　　　　　　　　　　　　　　　　　　　　　　℡（　　　　　）　　　－</w:t>
      </w:r>
    </w:p>
    <w:p w:rsidR="00857E42" w:rsidRDefault="00857E42" w:rsidP="00857E42">
      <w:pPr>
        <w:rPr>
          <w:kern w:val="0"/>
          <w:lang w:eastAsia="zh-TW"/>
        </w:rPr>
      </w:pPr>
      <w:r>
        <w:rPr>
          <w:rFonts w:hint="eastAsia"/>
        </w:rPr>
        <w:t xml:space="preserve">　　　　　　　　　　　　　</w:t>
      </w:r>
      <w:r w:rsidRPr="00857E42">
        <w:rPr>
          <w:rFonts w:hint="eastAsia"/>
          <w:spacing w:val="17"/>
          <w:kern w:val="0"/>
          <w:fitText w:val="2171" w:id="-901109244"/>
          <w:lang w:eastAsia="zh-TW"/>
        </w:rPr>
        <w:t>学校（園</w:t>
      </w:r>
      <w:r w:rsidRPr="00857E42">
        <w:rPr>
          <w:rFonts w:hint="eastAsia"/>
          <w:spacing w:val="17"/>
          <w:kern w:val="0"/>
          <w:fitText w:val="2171" w:id="-901109244"/>
        </w:rPr>
        <w:t>・施設</w:t>
      </w:r>
      <w:r w:rsidRPr="00857E42">
        <w:rPr>
          <w:rFonts w:hint="eastAsia"/>
          <w:spacing w:val="17"/>
          <w:kern w:val="0"/>
          <w:fitText w:val="2171" w:id="-901109244"/>
          <w:lang w:eastAsia="zh-TW"/>
        </w:rPr>
        <w:t>）</w:t>
      </w:r>
      <w:r w:rsidRPr="00857E42">
        <w:rPr>
          <w:rFonts w:hint="eastAsia"/>
          <w:spacing w:val="4"/>
          <w:kern w:val="0"/>
          <w:fitText w:val="2171" w:id="-901109244"/>
          <w:lang w:eastAsia="zh-TW"/>
        </w:rPr>
        <w:t>名</w:t>
      </w:r>
    </w:p>
    <w:p w:rsidR="00857E42" w:rsidRDefault="00857E42" w:rsidP="00857E42">
      <w:pPr>
        <w:rPr>
          <w:lang w:eastAsia="zh-TW"/>
        </w:rPr>
      </w:pPr>
    </w:p>
    <w:p w:rsidR="00857E42" w:rsidRDefault="00857E42" w:rsidP="00857E42">
      <w:pPr>
        <w:rPr>
          <w:kern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Pr="00857E42">
        <w:rPr>
          <w:rFonts w:hint="eastAsia"/>
          <w:kern w:val="0"/>
          <w:fitText w:val="2205" w:id="-901109243"/>
          <w:lang w:eastAsia="zh-TW"/>
        </w:rPr>
        <w:t>校（園</w:t>
      </w:r>
      <w:r w:rsidRPr="00857E42">
        <w:rPr>
          <w:rFonts w:hint="eastAsia"/>
          <w:kern w:val="0"/>
          <w:fitText w:val="2205" w:id="-901109243"/>
        </w:rPr>
        <w:t>･施設</w:t>
      </w:r>
      <w:r w:rsidRPr="00857E42">
        <w:rPr>
          <w:rFonts w:hint="eastAsia"/>
          <w:kern w:val="0"/>
          <w:fitText w:val="2205" w:id="-901109243"/>
          <w:lang w:eastAsia="zh-TW"/>
        </w:rPr>
        <w:t>）長</w:t>
      </w:r>
      <w:r w:rsidRPr="00857E42">
        <w:rPr>
          <w:rFonts w:hint="eastAsia"/>
          <w:kern w:val="0"/>
          <w:fitText w:val="2205" w:id="-901109243"/>
        </w:rPr>
        <w:t xml:space="preserve">　</w:t>
      </w:r>
      <w:r w:rsidRPr="00857E42">
        <w:rPr>
          <w:rFonts w:hint="eastAsia"/>
          <w:kern w:val="0"/>
          <w:fitText w:val="2205" w:id="-901109243"/>
          <w:lang w:eastAsia="zh-TW"/>
        </w:rPr>
        <w:t>氏名</w:t>
      </w:r>
    </w:p>
    <w:p w:rsidR="00857E42" w:rsidRDefault="00857E42" w:rsidP="00857E4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</w:p>
    <w:p w:rsidR="00857E42" w:rsidRDefault="00857E42" w:rsidP="00857E42"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 w:rsidRPr="00925A1C">
        <w:rPr>
          <w:rFonts w:hint="eastAsia"/>
          <w:bdr w:val="single" w:sz="4" w:space="0" w:color="auto"/>
        </w:rPr>
        <w:t>印</w:t>
      </w:r>
    </w:p>
    <w:p w:rsidR="00053244" w:rsidRPr="00977733" w:rsidRDefault="00053244" w:rsidP="00857E42">
      <w:pPr>
        <w:rPr>
          <w:lang w:eastAsia="zh-TW"/>
        </w:rPr>
      </w:pPr>
      <w:bookmarkStart w:id="0" w:name="_GoBack"/>
      <w:bookmarkEnd w:id="0"/>
    </w:p>
    <w:sectPr w:rsidR="00053244" w:rsidRPr="00977733" w:rsidSect="001B5658">
      <w:pgSz w:w="11906" w:h="16838" w:code="9"/>
      <w:pgMar w:top="680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18" w:rsidRDefault="00B83818" w:rsidP="00BE3BC2">
      <w:r>
        <w:separator/>
      </w:r>
    </w:p>
  </w:endnote>
  <w:endnote w:type="continuationSeparator" w:id="0">
    <w:p w:rsidR="00B83818" w:rsidRDefault="00B83818" w:rsidP="00BE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18" w:rsidRDefault="00B83818" w:rsidP="00BE3BC2">
      <w:r>
        <w:separator/>
      </w:r>
    </w:p>
  </w:footnote>
  <w:footnote w:type="continuationSeparator" w:id="0">
    <w:p w:rsidR="00B83818" w:rsidRDefault="00B83818" w:rsidP="00BE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FC"/>
    <w:rsid w:val="00053244"/>
    <w:rsid w:val="000A07B1"/>
    <w:rsid w:val="000A2473"/>
    <w:rsid w:val="001B5658"/>
    <w:rsid w:val="002078CF"/>
    <w:rsid w:val="0025562E"/>
    <w:rsid w:val="00316A80"/>
    <w:rsid w:val="00357090"/>
    <w:rsid w:val="004737F9"/>
    <w:rsid w:val="00595F90"/>
    <w:rsid w:val="00641A4D"/>
    <w:rsid w:val="006628FC"/>
    <w:rsid w:val="006D6D9E"/>
    <w:rsid w:val="00737412"/>
    <w:rsid w:val="008305DF"/>
    <w:rsid w:val="00857E42"/>
    <w:rsid w:val="00925A1C"/>
    <w:rsid w:val="00930192"/>
    <w:rsid w:val="00977733"/>
    <w:rsid w:val="009C3E72"/>
    <w:rsid w:val="009C6281"/>
    <w:rsid w:val="00A10F62"/>
    <w:rsid w:val="00A905A1"/>
    <w:rsid w:val="00B83818"/>
    <w:rsid w:val="00BE3BC2"/>
    <w:rsid w:val="00CB4CE1"/>
    <w:rsid w:val="00CC6BDB"/>
    <w:rsid w:val="00D54FF5"/>
    <w:rsid w:val="00DB44D9"/>
    <w:rsid w:val="00E839E1"/>
    <w:rsid w:val="00F2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05632-A11D-4359-8A2C-97B16BAE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1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3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BC2"/>
    <w:rPr>
      <w:kern w:val="2"/>
      <w:sz w:val="21"/>
      <w:szCs w:val="24"/>
    </w:rPr>
  </w:style>
  <w:style w:type="paragraph" w:styleId="a6">
    <w:name w:val="footer"/>
    <w:basedOn w:val="a"/>
    <w:link w:val="a7"/>
    <w:rsid w:val="00BE3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B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E54E-BD38-4EB4-8D7D-6E36A7CD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申　　　書</vt:lpstr>
      <vt:lpstr>内　　　申　　　書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申　　　書</dc:title>
  <dc:subject/>
  <dc:creator>fuyo</dc:creator>
  <cp:keywords/>
  <cp:lastModifiedBy>鈴木　哲也</cp:lastModifiedBy>
  <cp:revision>3</cp:revision>
  <cp:lastPrinted>2020-10-15T10:35:00Z</cp:lastPrinted>
  <dcterms:created xsi:type="dcterms:W3CDTF">2024-10-07T03:52:00Z</dcterms:created>
  <dcterms:modified xsi:type="dcterms:W3CDTF">2024-10-08T23:42:00Z</dcterms:modified>
</cp:coreProperties>
</file>